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90C9" w14:textId="40DC0233" w:rsidR="0017390E" w:rsidRDefault="0017390E" w:rsidP="0017390E">
      <w:pPr>
        <w:pStyle w:val="berschrift1"/>
      </w:pPr>
      <w:r>
        <w:t>Verbot für Erdgasnetzausbau</w:t>
      </w:r>
    </w:p>
    <w:p w14:paraId="37922D23" w14:textId="77777777" w:rsidR="0017390E" w:rsidRDefault="0017390E" w:rsidP="0017390E">
      <w:pPr>
        <w:rPr>
          <w:b/>
          <w:bCs/>
        </w:rPr>
      </w:pPr>
    </w:p>
    <w:p w14:paraId="7DDA6171" w14:textId="77777777" w:rsidR="0017390E" w:rsidRDefault="0017390E" w:rsidP="0017390E">
      <w:pPr>
        <w:rPr>
          <w:b/>
          <w:bCs/>
        </w:rPr>
      </w:pPr>
      <w:r>
        <w:rPr>
          <w:b/>
          <w:bCs/>
        </w:rPr>
        <w:t>Hintergrund</w:t>
      </w:r>
    </w:p>
    <w:p w14:paraId="3DD92210" w14:textId="77777777" w:rsidR="0017390E" w:rsidRDefault="0017390E" w:rsidP="0017390E">
      <w:r>
        <w:t xml:space="preserve">In Anbetracht der aktuellen Krisen (Klimakrise, Energiepreiskrise) ist es nicht denkbar, dass Erdgasleitungen weiter ausgebaut werden. Ein Gemeinderatsbeschluss, der dies auch festlegt, gilt als symbolisch wichtiger Akt. </w:t>
      </w:r>
    </w:p>
    <w:p w14:paraId="4DFC9CF3" w14:textId="77777777" w:rsidR="0017390E" w:rsidRDefault="0017390E" w:rsidP="0017390E">
      <w:pPr>
        <w:rPr>
          <w:b/>
          <w:bCs/>
        </w:rPr>
      </w:pPr>
    </w:p>
    <w:p w14:paraId="6F1DE7A6" w14:textId="77777777" w:rsidR="0017390E" w:rsidRDefault="0017390E" w:rsidP="0017390E">
      <w:pPr>
        <w:rPr>
          <w:b/>
          <w:bCs/>
        </w:rPr>
      </w:pPr>
      <w:r>
        <w:rPr>
          <w:b/>
          <w:bCs/>
        </w:rPr>
        <w:t>Beschluss</w:t>
      </w:r>
    </w:p>
    <w:p w14:paraId="694CAF2F" w14:textId="77777777" w:rsidR="0017390E" w:rsidRDefault="0017390E" w:rsidP="0017390E">
      <w:r>
        <w:t xml:space="preserve">Der Gemeinderat beschließt, für die Errichtung von Erdgasversorgungsinfrastruktur zum Zwecke der vorwiegenden Produktion von Raumwärme ab sofort keine Genehmigung für die Inanspruchnahme von öffentlichem Gemeindegut oder sonstigem Gemeindeeigentum zu erteilen. </w:t>
      </w:r>
    </w:p>
    <w:p w14:paraId="3DE97CDC" w14:textId="77777777" w:rsidR="0017390E" w:rsidRDefault="0017390E" w:rsidP="0017390E">
      <w:pPr>
        <w:rPr>
          <w:b/>
          <w:bCs/>
        </w:rPr>
      </w:pPr>
    </w:p>
    <w:p w14:paraId="4167D525" w14:textId="77777777" w:rsidR="0017390E" w:rsidRDefault="0017390E" w:rsidP="0017390E">
      <w:pPr>
        <w:rPr>
          <w:b/>
          <w:bCs/>
        </w:rPr>
      </w:pPr>
      <w:r>
        <w:rPr>
          <w:b/>
          <w:bCs/>
        </w:rPr>
        <w:t>Erläuterung</w:t>
      </w:r>
    </w:p>
    <w:p w14:paraId="4768C262" w14:textId="77777777" w:rsidR="0017390E" w:rsidRDefault="0017390E" w:rsidP="0017390E">
      <w:pPr>
        <w:rPr>
          <w:b/>
          <w:bCs/>
        </w:rPr>
      </w:pPr>
    </w:p>
    <w:p w14:paraId="18F6108E" w14:textId="77777777" w:rsidR="0017390E" w:rsidRPr="00226FEA" w:rsidRDefault="0017390E" w:rsidP="0017390E">
      <w:pPr>
        <w:rPr>
          <w:b/>
          <w:bCs/>
        </w:rPr>
      </w:pPr>
      <w:r w:rsidRPr="00226FEA">
        <w:rPr>
          <w:b/>
          <w:bCs/>
        </w:rPr>
        <w:t>Förderungen und Hilfestellung</w:t>
      </w:r>
    </w:p>
    <w:p w14:paraId="32E5E117" w14:textId="77777777" w:rsidR="0017390E" w:rsidRDefault="0017390E" w:rsidP="0017390E">
      <w:r>
        <w:t xml:space="preserve">Beispiel: </w:t>
      </w:r>
      <w:r w:rsidRPr="00226FEA">
        <w:t>Hartberg stoppt Gasnetzausbau</w:t>
      </w:r>
      <w:r>
        <w:t xml:space="preserve">: </w:t>
      </w:r>
      <w:hyperlink r:id="rId7" w:tooltip="https://www.klimaundenergiemodellregionen.at/service/newsletter/newsletter-042015/hartberg-stoppt-gasnetzausbau/" w:history="1">
        <w:r>
          <w:rPr>
            <w:rStyle w:val="Hyperlink"/>
          </w:rPr>
          <w:t>https://www.klimaundenergiemodellregionen.at/service/newsletter/newsletter-042015/hartberg-stoppt-gasnetzausbau/</w:t>
        </w:r>
      </w:hyperlink>
    </w:p>
    <w:p w14:paraId="37F91077" w14:textId="77777777" w:rsidR="0017390E" w:rsidRPr="00226FEA" w:rsidRDefault="0017390E" w:rsidP="0017390E">
      <w:r>
        <w:t xml:space="preserve">Umweltförderungen für Gemeinden: </w:t>
      </w:r>
      <w:r>
        <w:br/>
      </w:r>
      <w:hyperlink r:id="rId8" w:history="1">
        <w:r w:rsidRPr="00361BAF">
          <w:rPr>
            <w:rStyle w:val="Hyperlink"/>
          </w:rPr>
          <w:t>https://www.umweltfoerderung.at/gemeinden.html</w:t>
        </w:r>
      </w:hyperlink>
    </w:p>
    <w:p w14:paraId="090419AE" w14:textId="77777777" w:rsidR="00840615" w:rsidRDefault="00840615"/>
    <w:sectPr w:rsidR="0084061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A26D" w14:textId="77777777" w:rsidR="003C3E91" w:rsidRDefault="003C3E91" w:rsidP="008B2F4D">
      <w:pPr>
        <w:spacing w:after="0" w:line="240" w:lineRule="auto"/>
      </w:pPr>
      <w:r>
        <w:separator/>
      </w:r>
    </w:p>
  </w:endnote>
  <w:endnote w:type="continuationSeparator" w:id="0">
    <w:p w14:paraId="52380CE2" w14:textId="77777777" w:rsidR="003C3E91" w:rsidRDefault="003C3E91" w:rsidP="008B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4B9F" w14:textId="77777777" w:rsidR="003C3E91" w:rsidRDefault="003C3E91" w:rsidP="008B2F4D">
      <w:pPr>
        <w:spacing w:after="0" w:line="240" w:lineRule="auto"/>
      </w:pPr>
      <w:r>
        <w:separator/>
      </w:r>
    </w:p>
  </w:footnote>
  <w:footnote w:type="continuationSeparator" w:id="0">
    <w:p w14:paraId="32FB4FA9" w14:textId="77777777" w:rsidR="003C3E91" w:rsidRDefault="003C3E91" w:rsidP="008B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EE15" w14:textId="77777777" w:rsidR="008B2F4D" w:rsidRDefault="008B2F4D" w:rsidP="008B2F4D">
    <w:pPr>
      <w:pStyle w:val="Kopfzeile"/>
      <w:jc w:val="center"/>
      <w:rPr>
        <w:b/>
        <w:bCs/>
        <w:sz w:val="32"/>
        <w:szCs w:val="32"/>
      </w:rPr>
    </w:pPr>
    <w:r>
      <w:rPr>
        <w:sz w:val="32"/>
        <w:szCs w:val="32"/>
      </w:rPr>
      <w:t>Gemeinderatsbeschlüsse im Bereich</w:t>
    </w:r>
    <w:r>
      <w:rPr>
        <w:b/>
        <w:bCs/>
        <w:sz w:val="32"/>
        <w:szCs w:val="32"/>
      </w:rPr>
      <w:t xml:space="preserve"> </w:t>
    </w:r>
  </w:p>
  <w:p w14:paraId="7EB98340" w14:textId="77777777" w:rsidR="008B2F4D" w:rsidRDefault="008B2F4D" w:rsidP="008B2F4D">
    <w:pPr>
      <w:pStyle w:val="Kopfzeile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Erneuerbare Wärme</w:t>
    </w:r>
  </w:p>
  <w:p w14:paraId="07680634" w14:textId="77777777" w:rsidR="008B2F4D" w:rsidRPr="008B2F4D" w:rsidRDefault="008B2F4D" w:rsidP="008B2F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35107"/>
    <w:multiLevelType w:val="hybridMultilevel"/>
    <w:tmpl w:val="0A883F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55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4D"/>
    <w:rsid w:val="000A3CAF"/>
    <w:rsid w:val="0015791E"/>
    <w:rsid w:val="0017390E"/>
    <w:rsid w:val="003C3E91"/>
    <w:rsid w:val="00840615"/>
    <w:rsid w:val="008B2F4D"/>
    <w:rsid w:val="009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57F1"/>
  <w15:chartTrackingRefBased/>
  <w15:docId w15:val="{F1DC6C8D-A308-4A1B-9BE8-B0751E05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90E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2F4D"/>
    <w:pPr>
      <w:keepNext/>
      <w:keepLines/>
      <w:spacing w:before="480" w:after="200"/>
      <w:outlineLvl w:val="0"/>
    </w:pPr>
    <w:rPr>
      <w:rFonts w:asciiTheme="majorHAnsi" w:eastAsia="Arial" w:hAnsiTheme="majorHAnsi" w:cs="Arial"/>
      <w:b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2F4D"/>
    <w:rPr>
      <w:rFonts w:asciiTheme="majorHAnsi" w:eastAsia="Arial" w:hAnsiTheme="majorHAnsi" w:cs="Arial"/>
      <w:b/>
      <w:sz w:val="40"/>
      <w:szCs w:val="40"/>
      <w:lang w:val="de-AT"/>
    </w:rPr>
  </w:style>
  <w:style w:type="character" w:styleId="Hyperlink">
    <w:name w:val="Hyperlink"/>
    <w:uiPriority w:val="99"/>
    <w:unhideWhenUsed/>
    <w:rsid w:val="008B2F4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2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F4D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8B2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2F4D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weltfoerderung.at/gemeind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limaundenergiemodellregionen.at/service/newsletter/newsletter-042015/hartberg-stoppt-gasnetzausb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998</Characters>
  <Application>Microsoft Office Word</Application>
  <DocSecurity>0</DocSecurity>
  <Lines>25</Lines>
  <Paragraphs>13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Sölkner</dc:creator>
  <cp:keywords/>
  <dc:description/>
  <cp:lastModifiedBy>Oliver Sölkner</cp:lastModifiedBy>
  <cp:revision>2</cp:revision>
  <dcterms:created xsi:type="dcterms:W3CDTF">2022-11-28T11:55:00Z</dcterms:created>
  <dcterms:modified xsi:type="dcterms:W3CDTF">2022-11-28T11:55:00Z</dcterms:modified>
</cp:coreProperties>
</file>